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Відповідність наукової складової ОНП доктор філософії науковим школам, напрямам наукової діяльності кафедр та наукових керівників аспірантів</w:t>
      </w:r>
    </w:p>
    <w:p>
      <w:pPr>
        <w:rPr>
          <w:lang w:val="uk-UA"/>
        </w:rPr>
      </w:pPr>
    </w:p>
    <w:tbl>
      <w:tblPr>
        <w:tblStyle w:val="7"/>
        <w:tblW w:w="15330" w:type="dxa"/>
        <w:tblInd w:w="-28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700"/>
        <w:gridCol w:w="1399"/>
        <w:gridCol w:w="17"/>
        <w:gridCol w:w="1702"/>
        <w:gridCol w:w="1987"/>
        <w:gridCol w:w="2266"/>
        <w:gridCol w:w="17"/>
        <w:gridCol w:w="1544"/>
        <w:gridCol w:w="1559"/>
        <w:gridCol w:w="1419"/>
        <w:gridCol w:w="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 спеціальності,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ОП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0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кафедри, ін-ту/ф-ту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399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Прізвище, ініціали аспіранта </w:t>
            </w:r>
          </w:p>
        </w:tc>
        <w:tc>
          <w:tcPr>
            <w:tcW w:w="1719" w:type="dxa"/>
            <w:gridSpan w:val="2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ініціали наукового керівника</w:t>
            </w:r>
          </w:p>
        </w:tc>
        <w:tc>
          <w:tcPr>
            <w:tcW w:w="1987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дисертації</w:t>
            </w:r>
          </w:p>
        </w:tc>
        <w:tc>
          <w:tcPr>
            <w:tcW w:w="2283" w:type="dxa"/>
            <w:gridSpan w:val="2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наукової школи, якій відповідає тема дослідження аспіранта</w:t>
            </w:r>
          </w:p>
        </w:tc>
        <w:tc>
          <w:tcPr>
            <w:tcW w:w="1544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Назва напрямку наукової діяльності кафедри </w:t>
            </w:r>
          </w:p>
        </w:tc>
        <w:tc>
          <w:tcPr>
            <w:tcW w:w="1559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напрямку досліджень наукового керівника аспіранта</w:t>
            </w:r>
          </w:p>
        </w:tc>
        <w:tc>
          <w:tcPr>
            <w:tcW w:w="1438" w:type="dxa"/>
            <w:gridSpan w:val="2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Висновок НМК про відповідність  наукової складової ОП (теми дисертації):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Відповідає/ 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потребує коректив/ не відповідає (потребує зміни теми)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9" w:type="dxa"/>
          </w:tcPr>
          <w:p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719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987" w:type="dxa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1 курс</w:t>
            </w:r>
          </w:p>
        </w:tc>
        <w:tc>
          <w:tcPr>
            <w:tcW w:w="2283" w:type="dxa"/>
            <w:gridSpan w:val="2"/>
          </w:tcPr>
          <w:p>
            <w:pPr>
              <w:shd w:val="clear" w:color="auto" w:fill="FFFFFF"/>
              <w:outlineLvl w:val="0"/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val="uk-UA" w:eastAsia="ru-RU"/>
              </w:rPr>
            </w:pPr>
          </w:p>
        </w:tc>
        <w:tc>
          <w:tcPr>
            <w:tcW w:w="1544" w:type="dxa"/>
          </w:tcPr>
          <w:p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38" w:type="dxa"/>
            <w:gridSpan w:val="2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</w:trPr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 Телекомунікації та радіотехніка</w:t>
            </w:r>
          </w:p>
        </w:tc>
        <w:tc>
          <w:tcPr>
            <w:tcW w:w="1700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Конструювання електронно-обчислювальної апаратури,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Факультет електроніки</w:t>
            </w:r>
          </w:p>
        </w:tc>
        <w:tc>
          <w:tcPr>
            <w:tcW w:w="1416" w:type="dxa"/>
            <w:gridSpan w:val="2"/>
          </w:tcPr>
          <w:p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Адаменко І.О.</w:t>
            </w:r>
          </w:p>
        </w:tc>
        <w:tc>
          <w:tcPr>
            <w:tcW w:w="1702" w:type="dxa"/>
          </w:tcPr>
          <w:p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Лисенко О.М.</w:t>
            </w:r>
          </w:p>
        </w:tc>
        <w:tc>
          <w:tcPr>
            <w:tcW w:w="1987" w:type="dxa"/>
          </w:tcPr>
          <w:p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Система підвищеної ефективності детектування та класифікації об’єктів в змішаному хвильовому діапазоні </w:t>
            </w:r>
          </w:p>
        </w:tc>
        <w:tc>
          <w:tcPr>
            <w:tcW w:w="2266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Інформаційно-обчислювальні системи та технології в радіоелектроніці</w:t>
            </w:r>
          </w:p>
        </w:tc>
        <w:tc>
          <w:tcPr>
            <w:tcW w:w="1561" w:type="dxa"/>
            <w:gridSpan w:val="2"/>
          </w:tcPr>
          <w:p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Проєктування «систем на кристалі», «мереж на кристалі» та радіоелектронних обчислювальних проблемно-орієнтованих систем різного функціонального призначення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Проблемно-орієнтовані інформаційно- обчислювальні системи та технології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радіоелектроніці</w:t>
            </w:r>
          </w:p>
        </w:tc>
        <w:tc>
          <w:tcPr>
            <w:tcW w:w="141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</w:trPr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 Телекомунікації та радіотехніка</w:t>
            </w:r>
          </w:p>
        </w:tc>
        <w:tc>
          <w:tcPr>
            <w:tcW w:w="1700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Конструювання електронно-обчислювальної апаратури,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Факультет електроніки</w:t>
            </w:r>
          </w:p>
        </w:tc>
        <w:tc>
          <w:tcPr>
            <w:tcW w:w="1416" w:type="dxa"/>
            <w:gridSpan w:val="2"/>
          </w:tcPr>
          <w:p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Кужильний О.В.</w:t>
            </w:r>
          </w:p>
        </w:tc>
        <w:tc>
          <w:tcPr>
            <w:tcW w:w="1702" w:type="dxa"/>
          </w:tcPr>
          <w:p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Редько І.В.</w:t>
            </w:r>
          </w:p>
        </w:tc>
        <w:tc>
          <w:tcPr>
            <w:tcW w:w="1987" w:type="dxa"/>
          </w:tcPr>
          <w:p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Технологічне середовище коректного програмування та технічних рішень телекомунікаційних систем</w:t>
            </w:r>
          </w:p>
        </w:tc>
        <w:tc>
          <w:tcPr>
            <w:tcW w:w="226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Інформаційно-обчислювальні системи та технології в радіоелектроніці</w:t>
            </w:r>
          </w:p>
        </w:tc>
        <w:tc>
          <w:tcPr>
            <w:tcW w:w="1561" w:type="dxa"/>
            <w:gridSpan w:val="2"/>
          </w:tcPr>
          <w:p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Розробка мікропроцесорних пристроїв та систем контролю, керування і регулювання широкого </w:t>
            </w:r>
          </w:p>
          <w:p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призначення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Теорія адаптивних дескриптивних середовищ та її застосування у проектуванні комунікаційних та радіоелектронних систем </w:t>
            </w:r>
          </w:p>
          <w:p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9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Відповідає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9" w:type="dxa"/>
          </w:tcPr>
          <w:p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719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987" w:type="dxa"/>
          </w:tcPr>
          <w:p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2 курс</w:t>
            </w:r>
          </w:p>
        </w:tc>
        <w:tc>
          <w:tcPr>
            <w:tcW w:w="2283" w:type="dxa"/>
            <w:gridSpan w:val="2"/>
          </w:tcPr>
          <w:p>
            <w:pPr>
              <w:shd w:val="clear" w:color="auto" w:fill="FFFFFF"/>
              <w:outlineLvl w:val="0"/>
              <w:rPr>
                <w:rFonts w:ascii="Times New Roman" w:hAnsi="Times New Roman" w:eastAsia="Times New Roman" w:cs="Times New Roman"/>
                <w:kern w:val="36"/>
                <w:sz w:val="24"/>
                <w:szCs w:val="24"/>
                <w:lang w:val="uk-UA" w:eastAsia="ru-RU"/>
              </w:rPr>
            </w:pPr>
          </w:p>
        </w:tc>
        <w:tc>
          <w:tcPr>
            <w:tcW w:w="1544" w:type="dxa"/>
          </w:tcPr>
          <w:p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</w:tcPr>
          <w:p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38" w:type="dxa"/>
            <w:gridSpan w:val="2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 Телекомунікації та радіотехніка</w:t>
            </w:r>
          </w:p>
        </w:tc>
        <w:tc>
          <w:tcPr>
            <w:tcW w:w="1700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Конструювання електронно-обчислювальної апаратури,</w:t>
            </w:r>
          </w:p>
          <w:p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Факультет електроніки</w:t>
            </w:r>
          </w:p>
        </w:tc>
        <w:tc>
          <w:tcPr>
            <w:tcW w:w="139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Ярошенко М.О.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9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Яганов П.О.</w:t>
            </w:r>
          </w:p>
        </w:tc>
        <w:tc>
          <w:tcPr>
            <w:tcW w:w="198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Модифікований нейромережний метод рейтрейсингової аберометрії ока</w:t>
            </w:r>
          </w:p>
          <w:p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83" w:type="dxa"/>
            <w:gridSpan w:val="2"/>
          </w:tcPr>
          <w:p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Інформаційно-обчислювальні системи та технології в радіоелектроніці</w:t>
            </w:r>
          </w:p>
        </w:tc>
        <w:tc>
          <w:tcPr>
            <w:tcW w:w="15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Розробка мікропроцесорних пристроїв та систем контролю, керування і регулювання широкого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призначення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 і засоби систем збору і обробки даних</w:t>
            </w:r>
          </w:p>
        </w:tc>
        <w:tc>
          <w:tcPr>
            <w:tcW w:w="1438" w:type="dxa"/>
            <w:gridSpan w:val="2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  <w:p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399" w:type="dxa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9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987" w:type="dxa"/>
          </w:tcPr>
          <w:p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3 курс</w:t>
            </w:r>
          </w:p>
        </w:tc>
        <w:tc>
          <w:tcPr>
            <w:tcW w:w="2283" w:type="dxa"/>
            <w:gridSpan w:val="2"/>
          </w:tcPr>
          <w:p>
            <w:pPr>
              <w:shd w:val="clear" w:color="auto" w:fill="FFFFFF"/>
              <w:outlineLvl w:val="0"/>
              <w:rPr>
                <w:rFonts w:ascii="Times New Roman" w:hAnsi="Times New Roman" w:eastAsia="Times New Roman" w:cs="Times New Roman"/>
                <w:color w:val="FF0000"/>
                <w:kern w:val="36"/>
                <w:sz w:val="24"/>
                <w:szCs w:val="24"/>
                <w:lang w:val="uk-UA" w:eastAsia="ru-RU"/>
              </w:rPr>
            </w:pPr>
          </w:p>
        </w:tc>
        <w:tc>
          <w:tcPr>
            <w:tcW w:w="1544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38" w:type="dxa"/>
            <w:gridSpan w:val="2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Телекомунікації та радіотехніка</w:t>
            </w:r>
          </w:p>
        </w:tc>
        <w:tc>
          <w:tcPr>
            <w:tcW w:w="1700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Конструювання електронно-обчислювальної апаратури,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Факультет електроніки</w:t>
            </w:r>
          </w:p>
        </w:tc>
        <w:tc>
          <w:tcPr>
            <w:tcW w:w="1399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Білаш Б.О.</w:t>
            </w:r>
          </w:p>
        </w:tc>
        <w:tc>
          <w:tcPr>
            <w:tcW w:w="1719" w:type="dxa"/>
            <w:gridSpan w:val="2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Лисенко О.М.</w:t>
            </w:r>
          </w:p>
        </w:tc>
        <w:tc>
          <w:tcPr>
            <w:tcW w:w="1987" w:type="dxa"/>
          </w:tcPr>
          <w:p>
            <w:pPr>
              <w:rPr>
                <w:rFonts w:ascii="Times New Roman" w:hAnsi="Times New Roman" w:eastAsia="TimesNewRomanPSMT" w:cs="Times New Roman"/>
                <w:sz w:val="24"/>
                <w:szCs w:val="24"/>
              </w:rPr>
            </w:pPr>
            <w:r>
              <w:rPr>
                <w:rFonts w:ascii="Times New Roman" w:hAnsi="Times New Roman" w:eastAsia="TimesNewRomanPSMT" w:cs="Times New Roman"/>
                <w:sz w:val="24"/>
                <w:szCs w:val="24"/>
                <w:lang w:val="uk-UA"/>
              </w:rPr>
              <w:t>Модифікований метод</w:t>
            </w:r>
            <w:r>
              <w:rPr>
                <w:rFonts w:ascii="Times New Roman" w:hAnsi="Times New Roman" w:eastAsia="TimesNewRomanPSMT" w:cs="Times New Roman"/>
                <w:sz w:val="24"/>
                <w:szCs w:val="24"/>
              </w:rPr>
              <w:t xml:space="preserve"> корекц</w:t>
            </w:r>
            <w:r>
              <w:rPr>
                <w:rFonts w:ascii="Times New Roman" w:hAnsi="Times New Roman" w:eastAsia="TimesNewRomanPSMT" w:cs="Times New Roman"/>
                <w:sz w:val="24"/>
                <w:szCs w:val="24"/>
                <w:lang w:val="uk-UA"/>
              </w:rPr>
              <w:t>ії</w:t>
            </w:r>
            <w:r>
              <w:rPr>
                <w:rFonts w:ascii="Times New Roman" w:hAnsi="Times New Roman" w:eastAsia="TimesNewRomanPSMT" w:cs="Times New Roman"/>
                <w:sz w:val="24"/>
                <w:szCs w:val="24"/>
              </w:rPr>
              <w:t xml:space="preserve"> помилок </w:t>
            </w:r>
            <w:r>
              <w:rPr>
                <w:rFonts w:ascii="Times New Roman" w:hAnsi="Times New Roman" w:eastAsia="TimesNewRomanPSMT" w:cs="Times New Roman"/>
                <w:sz w:val="24"/>
                <w:szCs w:val="24"/>
                <w:lang w:val="uk-UA"/>
              </w:rPr>
              <w:t xml:space="preserve">на основі </w:t>
            </w:r>
            <w:r>
              <w:rPr>
                <w:rFonts w:ascii="Times New Roman" w:hAnsi="Times New Roman" w:eastAsia="TimesNewRomanPSMT" w:cs="Times New Roman"/>
                <w:sz w:val="24"/>
                <w:szCs w:val="24"/>
                <w:lang w:val="en-US"/>
              </w:rPr>
              <w:t>LDPC</w:t>
            </w:r>
            <w:r>
              <w:rPr>
                <w:rFonts w:ascii="Times New Roman" w:hAnsi="Times New Roman" w:eastAsia="TimesNewRomanPSMT" w:cs="Times New Roman"/>
                <w:sz w:val="24"/>
                <w:szCs w:val="24"/>
              </w:rPr>
              <w:t>-код</w:t>
            </w:r>
            <w:r>
              <w:rPr>
                <w:rFonts w:ascii="Times New Roman" w:hAnsi="Times New Roman" w:eastAsia="TimesNewRomanPSMT" w:cs="Times New Roman"/>
                <w:sz w:val="24"/>
                <w:szCs w:val="24"/>
                <w:lang w:val="uk-UA"/>
              </w:rPr>
              <w:t>ів та програмно-апаратні засоби його реалізації</w:t>
            </w:r>
          </w:p>
        </w:tc>
        <w:tc>
          <w:tcPr>
            <w:tcW w:w="2283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Методологія проектування радіоелектронної апаратури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44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Конструювання радіоелектронної апаратури нового покоління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Конструювання радіоелектронної апаратури нового покоління</w:t>
            </w:r>
          </w:p>
        </w:tc>
        <w:tc>
          <w:tcPr>
            <w:tcW w:w="1438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Телекомунікації та радіотехніка</w:t>
            </w:r>
          </w:p>
        </w:tc>
        <w:tc>
          <w:tcPr>
            <w:tcW w:w="1700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Конструювання електронно-обчислювальної апаратури,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Факультет електроніки</w:t>
            </w:r>
          </w:p>
        </w:tc>
        <w:tc>
          <w:tcPr>
            <w:tcW w:w="1399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Хапченко О.В.</w:t>
            </w:r>
          </w:p>
        </w:tc>
        <w:tc>
          <w:tcPr>
            <w:tcW w:w="1719" w:type="dxa"/>
            <w:gridSpan w:val="2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Лисенко О.М.</w:t>
            </w:r>
          </w:p>
        </w:tc>
        <w:tc>
          <w:tcPr>
            <w:tcW w:w="198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Портативна тифлотехнічна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інформаційно-обчислювальна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система просторової орієнтації</w:t>
            </w:r>
          </w:p>
        </w:tc>
        <w:tc>
          <w:tcPr>
            <w:tcW w:w="2283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Інформаційно-обчислювальні системи та технології в радіоелектроніці</w:t>
            </w:r>
          </w:p>
        </w:tc>
        <w:tc>
          <w:tcPr>
            <w:tcW w:w="154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Проєктування «систем на кристалі»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«мереж на кристалі» та радіоелектронних обчислювальних проблемно-орієнтованих систем різного функціонального призначення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Проблемно-орієнтовані інформаційно- обчислювальні системи та технології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радіоелектроніці</w:t>
            </w:r>
          </w:p>
        </w:tc>
        <w:tc>
          <w:tcPr>
            <w:tcW w:w="1438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Телекомунікації та радіотехніка</w:t>
            </w:r>
          </w:p>
        </w:tc>
        <w:tc>
          <w:tcPr>
            <w:tcW w:w="1700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Конструювання електронно-обчислювальної апаратури,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Факультет електроніки</w:t>
            </w:r>
          </w:p>
        </w:tc>
        <w:tc>
          <w:tcPr>
            <w:tcW w:w="1399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Лихошерстов Д.О.</w:t>
            </w:r>
          </w:p>
        </w:tc>
        <w:tc>
          <w:tcPr>
            <w:tcW w:w="1719" w:type="dxa"/>
            <w:gridSpan w:val="2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Лебедев Д.Ю.</w:t>
            </w:r>
          </w:p>
        </w:tc>
        <w:tc>
          <w:tcPr>
            <w:tcW w:w="198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Інтелектуальна система розпізнавання звуків та жестів</w:t>
            </w:r>
          </w:p>
        </w:tc>
        <w:tc>
          <w:tcPr>
            <w:tcW w:w="2283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Інформаційно-обчислювальні системи та технології в радіоелектроніці</w:t>
            </w:r>
          </w:p>
        </w:tc>
        <w:tc>
          <w:tcPr>
            <w:tcW w:w="154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Проєктування «систем на кристалі»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«мереж на кристалі» та радіоелектронних обчислювальних проблемно-орієнтованих систем різного функціонального призначення</w:t>
            </w: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радіоелектронних обчислювальних проблемно-орієнтованих систем різного функціонального призначення</w:t>
            </w:r>
          </w:p>
        </w:tc>
        <w:tc>
          <w:tcPr>
            <w:tcW w:w="1438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br w:type="page"/>
            </w:r>
          </w:p>
        </w:tc>
        <w:tc>
          <w:tcPr>
            <w:tcW w:w="1700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9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9" w:type="dxa"/>
            <w:gridSpan w:val="2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4 курс</w:t>
            </w:r>
          </w:p>
        </w:tc>
        <w:tc>
          <w:tcPr>
            <w:tcW w:w="2283" w:type="dxa"/>
            <w:gridSpan w:val="2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4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8" w:type="dxa"/>
            <w:gridSpan w:val="2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172,</w:t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Телекомунікації та радіотехніка</w:t>
            </w:r>
          </w:p>
        </w:tc>
        <w:tc>
          <w:tcPr>
            <w:tcW w:w="1700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Конструювання електронно-обчислювальної апаратури,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Факультет електроніки</w:t>
            </w:r>
          </w:p>
        </w:tc>
        <w:tc>
          <w:tcPr>
            <w:tcW w:w="1399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Зилевич М.О.</w:t>
            </w:r>
          </w:p>
        </w:tc>
        <w:tc>
          <w:tcPr>
            <w:tcW w:w="1719" w:type="dxa"/>
            <w:gridSpan w:val="2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Редько І.В.</w:t>
            </w:r>
          </w:p>
        </w:tc>
        <w:tc>
          <w:tcPr>
            <w:tcW w:w="198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Композиційні моделі телекомунікаційних систем в суб"єкто-об"єктному середовищі програмування</w:t>
            </w:r>
          </w:p>
        </w:tc>
        <w:tc>
          <w:tcPr>
            <w:tcW w:w="2283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Інформаційно-обчислювальні системи та технології в радіоелектроніці</w:t>
            </w:r>
          </w:p>
        </w:tc>
        <w:tc>
          <w:tcPr>
            <w:tcW w:w="15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Розробка мікропроцесорних пристроїв та систем контролю, керування і регулювання широкого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призначення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Теорія адаптивних дескриптивних середовищ та її застосування у проектуванні комунікаційних та радіоелектронних систем </w:t>
            </w:r>
          </w:p>
        </w:tc>
        <w:tc>
          <w:tcPr>
            <w:tcW w:w="1438" w:type="dxa"/>
            <w:gridSpan w:val="2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Відповідає,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>
      <w:pPr>
        <w:rPr>
          <w:sz w:val="2"/>
          <w:szCs w:val="2"/>
        </w:rPr>
      </w:pPr>
    </w:p>
    <w:sectPr>
      <w:pgSz w:w="15840" w:h="12240" w:orient="landscape"/>
      <w:pgMar w:top="709" w:right="1134" w:bottom="850" w:left="56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C50"/>
    <w:rsid w:val="000160F9"/>
    <w:rsid w:val="00023B40"/>
    <w:rsid w:val="00042EE2"/>
    <w:rsid w:val="00042FC3"/>
    <w:rsid w:val="0006076B"/>
    <w:rsid w:val="00070C2B"/>
    <w:rsid w:val="000716F9"/>
    <w:rsid w:val="00073C7B"/>
    <w:rsid w:val="000A6EAA"/>
    <w:rsid w:val="000D1D5B"/>
    <w:rsid w:val="00103323"/>
    <w:rsid w:val="00133938"/>
    <w:rsid w:val="00142202"/>
    <w:rsid w:val="0019317C"/>
    <w:rsid w:val="00194F5D"/>
    <w:rsid w:val="00197E45"/>
    <w:rsid w:val="001B5E92"/>
    <w:rsid w:val="001B6BFB"/>
    <w:rsid w:val="00240FD2"/>
    <w:rsid w:val="00260E23"/>
    <w:rsid w:val="00265D6A"/>
    <w:rsid w:val="0028031F"/>
    <w:rsid w:val="00293D73"/>
    <w:rsid w:val="002E2D06"/>
    <w:rsid w:val="002F1636"/>
    <w:rsid w:val="002F4E8D"/>
    <w:rsid w:val="003129C3"/>
    <w:rsid w:val="003D4DA9"/>
    <w:rsid w:val="003E4952"/>
    <w:rsid w:val="003E6705"/>
    <w:rsid w:val="003F2026"/>
    <w:rsid w:val="00413D2F"/>
    <w:rsid w:val="00443B86"/>
    <w:rsid w:val="004631ED"/>
    <w:rsid w:val="00484508"/>
    <w:rsid w:val="004932DF"/>
    <w:rsid w:val="004A29BD"/>
    <w:rsid w:val="004A6761"/>
    <w:rsid w:val="004B6BEE"/>
    <w:rsid w:val="004D6381"/>
    <w:rsid w:val="004E1373"/>
    <w:rsid w:val="00564AF4"/>
    <w:rsid w:val="005C07E9"/>
    <w:rsid w:val="005E5BED"/>
    <w:rsid w:val="006478D8"/>
    <w:rsid w:val="006540C5"/>
    <w:rsid w:val="006713AC"/>
    <w:rsid w:val="0069226D"/>
    <w:rsid w:val="00692579"/>
    <w:rsid w:val="006C1120"/>
    <w:rsid w:val="007458A0"/>
    <w:rsid w:val="00780293"/>
    <w:rsid w:val="007920EF"/>
    <w:rsid w:val="007A1817"/>
    <w:rsid w:val="007B5640"/>
    <w:rsid w:val="007D69FE"/>
    <w:rsid w:val="00810204"/>
    <w:rsid w:val="00811353"/>
    <w:rsid w:val="0082294F"/>
    <w:rsid w:val="00846F83"/>
    <w:rsid w:val="00872F1F"/>
    <w:rsid w:val="0087435D"/>
    <w:rsid w:val="008C6BCB"/>
    <w:rsid w:val="008E1473"/>
    <w:rsid w:val="008E7007"/>
    <w:rsid w:val="008E7809"/>
    <w:rsid w:val="00935CC6"/>
    <w:rsid w:val="009443E5"/>
    <w:rsid w:val="00972CDF"/>
    <w:rsid w:val="009B19D9"/>
    <w:rsid w:val="009B49D1"/>
    <w:rsid w:val="009D273D"/>
    <w:rsid w:val="009E1AC3"/>
    <w:rsid w:val="009F03CB"/>
    <w:rsid w:val="009F1EBA"/>
    <w:rsid w:val="00A23255"/>
    <w:rsid w:val="00A52161"/>
    <w:rsid w:val="00A6260C"/>
    <w:rsid w:val="00A63B78"/>
    <w:rsid w:val="00A63BCB"/>
    <w:rsid w:val="00AA461F"/>
    <w:rsid w:val="00AA6476"/>
    <w:rsid w:val="00AE62D5"/>
    <w:rsid w:val="00AF2C50"/>
    <w:rsid w:val="00B06517"/>
    <w:rsid w:val="00B6183F"/>
    <w:rsid w:val="00BC79D3"/>
    <w:rsid w:val="00C376A8"/>
    <w:rsid w:val="00C46BE3"/>
    <w:rsid w:val="00C53762"/>
    <w:rsid w:val="00C57EFF"/>
    <w:rsid w:val="00C865D8"/>
    <w:rsid w:val="00C92E5B"/>
    <w:rsid w:val="00CA20D6"/>
    <w:rsid w:val="00CB72AC"/>
    <w:rsid w:val="00D06D21"/>
    <w:rsid w:val="00D11912"/>
    <w:rsid w:val="00DC2E29"/>
    <w:rsid w:val="00DC6C7E"/>
    <w:rsid w:val="00DF5B60"/>
    <w:rsid w:val="00E133D0"/>
    <w:rsid w:val="00E620B8"/>
    <w:rsid w:val="00E70BBB"/>
    <w:rsid w:val="00E86DF7"/>
    <w:rsid w:val="00EA0881"/>
    <w:rsid w:val="00F10BFD"/>
    <w:rsid w:val="00F254F5"/>
    <w:rsid w:val="00F56666"/>
    <w:rsid w:val="00F97C4C"/>
    <w:rsid w:val="00FA25FD"/>
    <w:rsid w:val="00FD4A62"/>
    <w:rsid w:val="00FD5711"/>
    <w:rsid w:val="00FD6AE0"/>
    <w:rsid w:val="00FF6712"/>
    <w:rsid w:val="3A29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sz w:val="24"/>
      <w:szCs w:val="20"/>
      <w:lang w:val="uk-UA" w:eastAsia="uk-U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HTML Preformatted"/>
    <w:basedOn w:val="1"/>
    <w:link w:val="10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val="en-US"/>
    </w:rPr>
  </w:style>
  <w:style w:type="table" w:styleId="7">
    <w:name w:val="Table Grid"/>
    <w:basedOn w:val="4"/>
    <w:qFormat/>
    <w:uiPriority w:val="59"/>
    <w:pPr>
      <w:spacing w:after="0" w:line="240" w:lineRule="auto"/>
    </w:pPr>
    <w:rPr>
      <w:lang w:val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sz w:val="24"/>
      <w:szCs w:val="20"/>
      <w:lang w:val="uk-UA" w:eastAsia="uk-UA"/>
    </w:rPr>
  </w:style>
  <w:style w:type="character" w:customStyle="1" w:styleId="9">
    <w:name w:val="markedcontent"/>
    <w:basedOn w:val="3"/>
    <w:qFormat/>
    <w:uiPriority w:val="0"/>
  </w:style>
  <w:style w:type="character" w:customStyle="1" w:styleId="10">
    <w:name w:val="Стандартный HTML Знак"/>
    <w:basedOn w:val="3"/>
    <w:link w:val="6"/>
    <w:semiHidden/>
    <w:qFormat/>
    <w:uiPriority w:val="99"/>
    <w:rPr>
      <w:rFonts w:ascii="Courier New" w:hAnsi="Courier New" w:eastAsia="Times New Roman" w:cs="Courier New"/>
      <w:sz w:val="20"/>
      <w:szCs w:val="20"/>
    </w:rPr>
  </w:style>
  <w:style w:type="character" w:customStyle="1" w:styleId="11">
    <w:name w:val="Текст выноски Знак"/>
    <w:basedOn w:val="3"/>
    <w:link w:val="5"/>
    <w:semiHidden/>
    <w:qFormat/>
    <w:uiPriority w:val="99"/>
    <w:rPr>
      <w:rFonts w:ascii="Segoe UI" w:hAnsi="Segoe UI" w:cs="Segoe UI"/>
      <w:sz w:val="18"/>
      <w:szCs w:val="18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3651</Words>
  <Characters>20817</Characters>
  <Lines>173</Lines>
  <Paragraphs>48</Paragraphs>
  <TotalTime>13</TotalTime>
  <ScaleCrop>false</ScaleCrop>
  <LinksUpToDate>false</LinksUpToDate>
  <CharactersWithSpaces>24420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2023-01-22T07:36:00Z</dcterms:created>
  <dc:creator>Leonid</dc:creator>
  <cp:lastModifiedBy>Denys Y. Lebedev</cp:lastModifiedBy>
  <cp:lastPrinted>2023-01-02T19:49:00Z</cp:lastPrinted>
  <dcterms:modified xsi:type="dcterms:W3CDTF">2023-02-04T20:12:20Z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1732A8863AF34C4FA8BB026311C2F00D</vt:lpwstr>
  </property>
</Properties>
</file>